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AC86" w14:textId="32FEADD5" w:rsidR="005C23C2" w:rsidRDefault="005C23C2" w:rsidP="00406554">
      <w:pPr>
        <w:ind w:firstLine="10915"/>
        <w:rPr>
          <w:bCs/>
          <w:color w:val="000000"/>
          <w:sz w:val="28"/>
        </w:rPr>
      </w:pPr>
      <w:bookmarkStart w:id="0" w:name="_GoBack"/>
      <w:bookmarkEnd w:id="0"/>
      <w:r w:rsidRPr="00406554">
        <w:rPr>
          <w:bCs/>
          <w:color w:val="000000"/>
          <w:sz w:val="28"/>
        </w:rPr>
        <w:t>Приложение №</w:t>
      </w:r>
      <w:r w:rsidR="002438B0">
        <w:rPr>
          <w:bCs/>
          <w:color w:val="000000"/>
          <w:sz w:val="28"/>
        </w:rPr>
        <w:t xml:space="preserve"> </w:t>
      </w:r>
      <w:r w:rsidRPr="00406554">
        <w:rPr>
          <w:bCs/>
          <w:color w:val="000000"/>
          <w:sz w:val="28"/>
        </w:rPr>
        <w:t>2</w:t>
      </w:r>
    </w:p>
    <w:p w14:paraId="6ECA7B1B" w14:textId="1A24B561" w:rsidR="00406554" w:rsidRDefault="00406554" w:rsidP="00406554">
      <w:pPr>
        <w:ind w:firstLine="10915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 письму АО «</w:t>
      </w:r>
      <w:proofErr w:type="spellStart"/>
      <w:r>
        <w:rPr>
          <w:bCs/>
          <w:color w:val="000000"/>
          <w:sz w:val="28"/>
        </w:rPr>
        <w:t>Газстройпром</w:t>
      </w:r>
      <w:proofErr w:type="spellEnd"/>
      <w:r>
        <w:rPr>
          <w:bCs/>
          <w:color w:val="000000"/>
          <w:sz w:val="28"/>
        </w:rPr>
        <w:t>»</w:t>
      </w:r>
    </w:p>
    <w:p w14:paraId="518DA115" w14:textId="06415339" w:rsidR="00406554" w:rsidRDefault="00406554" w:rsidP="00406554">
      <w:pPr>
        <w:ind w:firstLine="10915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от____________№_________</w:t>
      </w:r>
    </w:p>
    <w:p w14:paraId="20A954D1" w14:textId="77777777" w:rsidR="00406554" w:rsidRPr="00406554" w:rsidRDefault="00406554" w:rsidP="005C23C2">
      <w:pPr>
        <w:jc w:val="right"/>
        <w:rPr>
          <w:bCs/>
          <w:color w:val="000000"/>
          <w:sz w:val="28"/>
        </w:rPr>
      </w:pPr>
    </w:p>
    <w:p w14:paraId="1E22FDB9" w14:textId="77777777" w:rsidR="005C23C2" w:rsidRDefault="005C23C2" w:rsidP="00FC1104">
      <w:pPr>
        <w:jc w:val="center"/>
        <w:rPr>
          <w:b/>
          <w:color w:val="000000"/>
          <w:sz w:val="28"/>
        </w:rPr>
      </w:pPr>
    </w:p>
    <w:p w14:paraId="06F10195" w14:textId="023E011F" w:rsidR="00266E56" w:rsidRPr="00A2493B" w:rsidRDefault="008516DE" w:rsidP="00FC110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Информация</w:t>
      </w:r>
      <w:r w:rsidR="00266E56" w:rsidRPr="00A2493B">
        <w:rPr>
          <w:b/>
          <w:color w:val="000000"/>
          <w:sz w:val="28"/>
        </w:rPr>
        <w:t xml:space="preserve"> о материально-технических ресурсах</w:t>
      </w:r>
      <w:r>
        <w:rPr>
          <w:b/>
          <w:color w:val="000000"/>
          <w:sz w:val="28"/>
        </w:rPr>
        <w:t xml:space="preserve"> организации, используемых при </w:t>
      </w:r>
      <w:r w:rsidR="00BD7665">
        <w:rPr>
          <w:b/>
          <w:color w:val="000000"/>
          <w:sz w:val="28"/>
        </w:rPr>
        <w:t>выполнении отдельных видов работ</w:t>
      </w:r>
    </w:p>
    <w:p w14:paraId="66D66C18" w14:textId="3CD15E85" w:rsidR="00266E56" w:rsidRDefault="00266E56" w:rsidP="00266E56">
      <w:pPr>
        <w:tabs>
          <w:tab w:val="left" w:pos="1134"/>
        </w:tabs>
        <w:ind w:firstLine="709"/>
        <w:jc w:val="both"/>
        <w:rPr>
          <w:color w:val="000000"/>
          <w:sz w:val="24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580"/>
        <w:gridCol w:w="1559"/>
        <w:gridCol w:w="2268"/>
        <w:gridCol w:w="2693"/>
        <w:gridCol w:w="2835"/>
        <w:gridCol w:w="1701"/>
      </w:tblGrid>
      <w:tr w:rsidR="007A06F6" w:rsidRPr="004E11DD" w14:paraId="3D288E5E" w14:textId="7D8F8AAA" w:rsidTr="007A06F6">
        <w:trPr>
          <w:tblHeader/>
        </w:trPr>
        <w:tc>
          <w:tcPr>
            <w:tcW w:w="702" w:type="dxa"/>
          </w:tcPr>
          <w:p w14:paraId="3D2D6031" w14:textId="77777777" w:rsidR="007A06F6" w:rsidRPr="00C742A2" w:rsidRDefault="007A06F6" w:rsidP="00EC79E3">
            <w:pPr>
              <w:pStyle w:val="-"/>
              <w:rPr>
                <w:sz w:val="22"/>
                <w:szCs w:val="22"/>
              </w:rPr>
            </w:pPr>
            <w:r w:rsidRPr="00C742A2">
              <w:rPr>
                <w:sz w:val="22"/>
                <w:szCs w:val="22"/>
              </w:rPr>
              <w:t>№</w:t>
            </w:r>
          </w:p>
          <w:p w14:paraId="10D006DA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80" w:type="dxa"/>
          </w:tcPr>
          <w:p w14:paraId="17A3A4E0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 xml:space="preserve">Наименование </w:t>
            </w:r>
          </w:p>
          <w:p w14:paraId="7BF8EA61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(характеристики)</w:t>
            </w:r>
          </w:p>
        </w:tc>
        <w:tc>
          <w:tcPr>
            <w:tcW w:w="1559" w:type="dxa"/>
          </w:tcPr>
          <w:p w14:paraId="1744969C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2268" w:type="dxa"/>
          </w:tcPr>
          <w:p w14:paraId="3D528C74" w14:textId="77777777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693" w:type="dxa"/>
          </w:tcPr>
          <w:p w14:paraId="22E3174F" w14:textId="2B56225D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Состояние</w:t>
            </w:r>
            <w:r>
              <w:rPr>
                <w:b/>
                <w:sz w:val="22"/>
                <w:szCs w:val="22"/>
              </w:rPr>
              <w:t xml:space="preserve"> (отличное/ </w:t>
            </w:r>
            <w:proofErr w:type="gramStart"/>
            <w:r>
              <w:rPr>
                <w:b/>
                <w:sz w:val="22"/>
                <w:szCs w:val="22"/>
              </w:rPr>
              <w:t>хор./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удовл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14:paraId="4DA1F6EE" w14:textId="485EB464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42A2">
              <w:rPr>
                <w:b/>
                <w:sz w:val="22"/>
                <w:szCs w:val="22"/>
              </w:rPr>
              <w:t>Право собственности</w:t>
            </w:r>
            <w:r>
              <w:rPr>
                <w:b/>
                <w:sz w:val="22"/>
                <w:szCs w:val="22"/>
              </w:rPr>
              <w:t xml:space="preserve"> (собственность/ аренда/ лизинг)</w:t>
            </w:r>
          </w:p>
        </w:tc>
        <w:tc>
          <w:tcPr>
            <w:tcW w:w="1701" w:type="dxa"/>
            <w:tcBorders>
              <w:bottom w:val="nil"/>
            </w:tcBorders>
          </w:tcPr>
          <w:p w14:paraId="06C79D16" w14:textId="0F6D820D" w:rsidR="007A06F6" w:rsidRPr="00C742A2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Местонахождение техники</w:t>
            </w:r>
          </w:p>
        </w:tc>
      </w:tr>
      <w:tr w:rsidR="007A06F6" w:rsidRPr="004E11DD" w14:paraId="5B178D19" w14:textId="32E21C40" w:rsidTr="007A06F6">
        <w:tc>
          <w:tcPr>
            <w:tcW w:w="13637" w:type="dxa"/>
            <w:gridSpan w:val="6"/>
          </w:tcPr>
          <w:p w14:paraId="57EA85B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Автогрейдеры среднего типа (135 кВт)</w:t>
            </w:r>
          </w:p>
        </w:tc>
        <w:tc>
          <w:tcPr>
            <w:tcW w:w="1701" w:type="dxa"/>
          </w:tcPr>
          <w:p w14:paraId="2762932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56E02BB" w14:textId="0BB2FE3B" w:rsidTr="007A06F6">
        <w:tc>
          <w:tcPr>
            <w:tcW w:w="702" w:type="dxa"/>
          </w:tcPr>
          <w:p w14:paraId="318CE1F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4C540B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11FC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CC09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B5AD5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C78A7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FDB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441A3BA" w14:textId="7D239A14" w:rsidTr="007A06F6">
        <w:tc>
          <w:tcPr>
            <w:tcW w:w="13637" w:type="dxa"/>
            <w:gridSpan w:val="6"/>
          </w:tcPr>
          <w:p w14:paraId="786BA26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 бортовые (</w:t>
            </w:r>
            <w:r>
              <w:rPr>
                <w:sz w:val="24"/>
                <w:szCs w:val="24"/>
              </w:rPr>
              <w:t>менее</w:t>
            </w:r>
            <w:r w:rsidRPr="00EF6B6E">
              <w:rPr>
                <w:sz w:val="24"/>
                <w:szCs w:val="24"/>
              </w:rPr>
              <w:t xml:space="preserve"> 5 т)</w:t>
            </w:r>
          </w:p>
        </w:tc>
        <w:tc>
          <w:tcPr>
            <w:tcW w:w="1701" w:type="dxa"/>
          </w:tcPr>
          <w:p w14:paraId="59DAEB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FBA308D" w14:textId="3E8864B0" w:rsidTr="007A06F6">
        <w:tc>
          <w:tcPr>
            <w:tcW w:w="702" w:type="dxa"/>
          </w:tcPr>
          <w:p w14:paraId="753308D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1E6D3A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2ACA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B717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1715B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A8D5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B84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0176E8E9" w14:textId="306F0C9D" w:rsidTr="007A06F6">
        <w:tc>
          <w:tcPr>
            <w:tcW w:w="13637" w:type="dxa"/>
            <w:gridSpan w:val="6"/>
          </w:tcPr>
          <w:p w14:paraId="54E572E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 бортовые (</w:t>
            </w:r>
            <w:r>
              <w:rPr>
                <w:sz w:val="24"/>
                <w:szCs w:val="24"/>
              </w:rPr>
              <w:t xml:space="preserve">с 5 </w:t>
            </w:r>
            <w:r w:rsidRPr="00EF6B6E">
              <w:rPr>
                <w:sz w:val="24"/>
                <w:szCs w:val="24"/>
              </w:rPr>
              <w:t>до 8 т)</w:t>
            </w:r>
          </w:p>
        </w:tc>
        <w:tc>
          <w:tcPr>
            <w:tcW w:w="1701" w:type="dxa"/>
          </w:tcPr>
          <w:p w14:paraId="2F43BC5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1BA4CDA0" w14:textId="549D8FF4" w:rsidTr="007A06F6">
        <w:tc>
          <w:tcPr>
            <w:tcW w:w="702" w:type="dxa"/>
          </w:tcPr>
          <w:p w14:paraId="49D1DAF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2C9B83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87F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9103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1F964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5C1B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8538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BEB533B" w14:textId="4398BA8E" w:rsidTr="007A06F6">
        <w:tc>
          <w:tcPr>
            <w:tcW w:w="13637" w:type="dxa"/>
            <w:gridSpan w:val="6"/>
          </w:tcPr>
          <w:p w14:paraId="1C7126D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 бортовые (</w:t>
            </w:r>
            <w:r>
              <w:rPr>
                <w:sz w:val="24"/>
                <w:szCs w:val="24"/>
              </w:rPr>
              <w:t xml:space="preserve">свыше </w:t>
            </w:r>
            <w:r w:rsidRPr="00EF6B6E">
              <w:rPr>
                <w:sz w:val="24"/>
                <w:szCs w:val="24"/>
              </w:rPr>
              <w:t>8 т)</w:t>
            </w:r>
          </w:p>
        </w:tc>
        <w:tc>
          <w:tcPr>
            <w:tcW w:w="1701" w:type="dxa"/>
          </w:tcPr>
          <w:p w14:paraId="5539BDF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5C018C2" w14:textId="233A7C09" w:rsidTr="007A06F6">
        <w:tc>
          <w:tcPr>
            <w:tcW w:w="702" w:type="dxa"/>
          </w:tcPr>
          <w:p w14:paraId="4DE4CB7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D5E3D3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F4E8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54924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7D2DC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50E4C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B5390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3A69DE7" w14:textId="645A1151" w:rsidTr="007A06F6">
        <w:tc>
          <w:tcPr>
            <w:tcW w:w="13637" w:type="dxa"/>
            <w:gridSpan w:val="6"/>
          </w:tcPr>
          <w:p w14:paraId="1582BD5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Автомобили-самосвалы (до 7 т)</w:t>
            </w:r>
          </w:p>
        </w:tc>
        <w:tc>
          <w:tcPr>
            <w:tcW w:w="1701" w:type="dxa"/>
          </w:tcPr>
          <w:p w14:paraId="6E5744B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099C30E" w14:textId="24F3F6BA" w:rsidTr="007A06F6">
        <w:tc>
          <w:tcPr>
            <w:tcW w:w="702" w:type="dxa"/>
          </w:tcPr>
          <w:p w14:paraId="3A0484F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A6D5CE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92091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2DA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3E97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0437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CF3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721E9C0F" w14:textId="292FA661" w:rsidTr="007A06F6">
        <w:tc>
          <w:tcPr>
            <w:tcW w:w="13637" w:type="dxa"/>
            <w:gridSpan w:val="6"/>
          </w:tcPr>
          <w:p w14:paraId="35DCC92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Автомобили-самосвалы (до 15 т)</w:t>
            </w:r>
          </w:p>
        </w:tc>
        <w:tc>
          <w:tcPr>
            <w:tcW w:w="1701" w:type="dxa"/>
          </w:tcPr>
          <w:p w14:paraId="240E8F5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1AAA06A6" w14:textId="5D9E9822" w:rsidTr="007A06F6">
        <w:tc>
          <w:tcPr>
            <w:tcW w:w="702" w:type="dxa"/>
          </w:tcPr>
          <w:p w14:paraId="1B55EE0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A9A334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ADFA5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ABE3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111F0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E0F6F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F36C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7E980468" w14:textId="1C2555C0" w:rsidTr="007A06F6">
        <w:tc>
          <w:tcPr>
            <w:tcW w:w="13637" w:type="dxa"/>
            <w:gridSpan w:val="6"/>
          </w:tcPr>
          <w:p w14:paraId="07CDD60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Автомобили-самосвалы (до </w:t>
            </w:r>
            <w:r>
              <w:rPr>
                <w:sz w:val="24"/>
                <w:szCs w:val="24"/>
              </w:rPr>
              <w:t>2</w:t>
            </w:r>
            <w:r w:rsidRPr="00EF6B6E">
              <w:rPr>
                <w:sz w:val="24"/>
                <w:szCs w:val="24"/>
              </w:rPr>
              <w:t>5 т)</w:t>
            </w:r>
          </w:p>
        </w:tc>
        <w:tc>
          <w:tcPr>
            <w:tcW w:w="1701" w:type="dxa"/>
          </w:tcPr>
          <w:p w14:paraId="5F5757F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77369457" w14:textId="34D6F89F" w:rsidTr="007A06F6">
        <w:tc>
          <w:tcPr>
            <w:tcW w:w="702" w:type="dxa"/>
          </w:tcPr>
          <w:p w14:paraId="28EE096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EEADB5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D007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3835C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746EA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7036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CCDB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FB3EB5E" w14:textId="243BE8A7" w:rsidTr="007A06F6">
        <w:tc>
          <w:tcPr>
            <w:tcW w:w="13637" w:type="dxa"/>
            <w:gridSpan w:val="6"/>
          </w:tcPr>
          <w:p w14:paraId="03E5BDE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Автомобили-самосвалы (</w:t>
            </w:r>
            <w:r>
              <w:rPr>
                <w:sz w:val="24"/>
                <w:szCs w:val="24"/>
              </w:rPr>
              <w:t>свыше 2</w:t>
            </w:r>
            <w:r w:rsidRPr="00EF6B6E">
              <w:rPr>
                <w:sz w:val="24"/>
                <w:szCs w:val="24"/>
              </w:rPr>
              <w:t>5 т)</w:t>
            </w:r>
          </w:p>
        </w:tc>
        <w:tc>
          <w:tcPr>
            <w:tcW w:w="1701" w:type="dxa"/>
          </w:tcPr>
          <w:p w14:paraId="295910F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3A63015" w14:textId="58ED3D81" w:rsidTr="007A06F6">
        <w:tc>
          <w:tcPr>
            <w:tcW w:w="702" w:type="dxa"/>
          </w:tcPr>
          <w:p w14:paraId="5459267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B24F78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993A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2F0D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3E73A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E67CD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D734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21A25E84" w14:textId="3C1C3679" w:rsidTr="007A06F6">
        <w:tc>
          <w:tcPr>
            <w:tcW w:w="13637" w:type="dxa"/>
            <w:gridSpan w:val="6"/>
          </w:tcPr>
          <w:p w14:paraId="498F830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Автогрейдер</w:t>
            </w:r>
          </w:p>
        </w:tc>
        <w:tc>
          <w:tcPr>
            <w:tcW w:w="1701" w:type="dxa"/>
          </w:tcPr>
          <w:p w14:paraId="216284F8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18F569D1" w14:textId="5B93DCBC" w:rsidTr="007A06F6">
        <w:tc>
          <w:tcPr>
            <w:tcW w:w="702" w:type="dxa"/>
          </w:tcPr>
          <w:p w14:paraId="6D109F8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1C5EDD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32B0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75D8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CBD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61F76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7EC7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215A1F9A" w14:textId="43868437" w:rsidTr="007A06F6">
        <w:tc>
          <w:tcPr>
            <w:tcW w:w="13637" w:type="dxa"/>
            <w:gridSpan w:val="6"/>
          </w:tcPr>
          <w:p w14:paraId="19E92C6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ПАРМ (мастерская)</w:t>
            </w:r>
          </w:p>
        </w:tc>
        <w:tc>
          <w:tcPr>
            <w:tcW w:w="1701" w:type="dxa"/>
          </w:tcPr>
          <w:p w14:paraId="1A8B11AB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47B8AE9E" w14:textId="64317EDF" w:rsidTr="007A06F6">
        <w:tc>
          <w:tcPr>
            <w:tcW w:w="702" w:type="dxa"/>
          </w:tcPr>
          <w:p w14:paraId="197B0D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0CCFD1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614B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6E8D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BF208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508DA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D223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E3A7A90" w14:textId="1376F685" w:rsidTr="007A06F6">
        <w:tc>
          <w:tcPr>
            <w:tcW w:w="13637" w:type="dxa"/>
            <w:gridSpan w:val="6"/>
          </w:tcPr>
          <w:p w14:paraId="130FBF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Бульдозер </w:t>
            </w:r>
          </w:p>
        </w:tc>
        <w:tc>
          <w:tcPr>
            <w:tcW w:w="1701" w:type="dxa"/>
          </w:tcPr>
          <w:p w14:paraId="55DC11E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38F4910" w14:textId="76A8811E" w:rsidTr="007A06F6">
        <w:tc>
          <w:tcPr>
            <w:tcW w:w="702" w:type="dxa"/>
          </w:tcPr>
          <w:p w14:paraId="047CD12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370EC7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D1BA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B926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7BD84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25D0D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E5BC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8E30C3A" w14:textId="59C4A3B5" w:rsidTr="007A06F6">
        <w:tc>
          <w:tcPr>
            <w:tcW w:w="13637" w:type="dxa"/>
            <w:gridSpan w:val="6"/>
          </w:tcPr>
          <w:p w14:paraId="4AF29FA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Вездеход</w:t>
            </w:r>
          </w:p>
        </w:tc>
        <w:tc>
          <w:tcPr>
            <w:tcW w:w="1701" w:type="dxa"/>
          </w:tcPr>
          <w:p w14:paraId="67C94798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B1B6778" w14:textId="2FCC8130" w:rsidTr="007A06F6">
        <w:tc>
          <w:tcPr>
            <w:tcW w:w="702" w:type="dxa"/>
          </w:tcPr>
          <w:p w14:paraId="1958E90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2EFC6B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673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B38BD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08374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3CA06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4E8A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8C22E83" w14:textId="2CDE1CD2" w:rsidTr="007A06F6">
        <w:tc>
          <w:tcPr>
            <w:tcW w:w="13637" w:type="dxa"/>
            <w:gridSpan w:val="6"/>
          </w:tcPr>
          <w:p w14:paraId="155D563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вахтовый (на базе УРАЛ или КАМАЗ)</w:t>
            </w:r>
          </w:p>
        </w:tc>
        <w:tc>
          <w:tcPr>
            <w:tcW w:w="1701" w:type="dxa"/>
          </w:tcPr>
          <w:p w14:paraId="6004691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AE8E567" w14:textId="243FCE01" w:rsidTr="007A06F6">
        <w:tc>
          <w:tcPr>
            <w:tcW w:w="702" w:type="dxa"/>
          </w:tcPr>
          <w:p w14:paraId="0C7F34F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71F348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0031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3DC4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5675D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F3C89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EB6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DE4AF6C" w14:textId="1B3C7145" w:rsidTr="007A06F6">
        <w:tc>
          <w:tcPr>
            <w:tcW w:w="13637" w:type="dxa"/>
            <w:gridSpan w:val="6"/>
          </w:tcPr>
          <w:p w14:paraId="23B550A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Катки дорожные (25 т, ДУ16)</w:t>
            </w:r>
          </w:p>
        </w:tc>
        <w:tc>
          <w:tcPr>
            <w:tcW w:w="1701" w:type="dxa"/>
          </w:tcPr>
          <w:p w14:paraId="78D227F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41C7959" w14:textId="315384D9" w:rsidTr="007A06F6">
        <w:tc>
          <w:tcPr>
            <w:tcW w:w="702" w:type="dxa"/>
          </w:tcPr>
          <w:p w14:paraId="492AB36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6304E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0828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C62C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C7A35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35D3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1C3E2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8A4117D" w14:textId="1288C598" w:rsidTr="007A06F6">
        <w:tc>
          <w:tcPr>
            <w:tcW w:w="13637" w:type="dxa"/>
            <w:gridSpan w:val="6"/>
          </w:tcPr>
          <w:p w14:paraId="7368056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Кран на пневмокол</w:t>
            </w:r>
            <w:r>
              <w:rPr>
                <w:sz w:val="24"/>
                <w:szCs w:val="24"/>
              </w:rPr>
              <w:t>е</w:t>
            </w:r>
            <w:r w:rsidRPr="00EF6B6E">
              <w:rPr>
                <w:sz w:val="24"/>
                <w:szCs w:val="24"/>
              </w:rPr>
              <w:t>сном ходу (100 т)</w:t>
            </w:r>
          </w:p>
        </w:tc>
        <w:tc>
          <w:tcPr>
            <w:tcW w:w="1701" w:type="dxa"/>
          </w:tcPr>
          <w:p w14:paraId="24111BE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9223352" w14:textId="3F676167" w:rsidTr="007A06F6">
        <w:tc>
          <w:tcPr>
            <w:tcW w:w="702" w:type="dxa"/>
          </w:tcPr>
          <w:p w14:paraId="493FD6E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1253F4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A5AD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AE8B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53E271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6DA3A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07E0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2060D31" w14:textId="1FBF31E0" w:rsidTr="007A06F6">
        <w:tc>
          <w:tcPr>
            <w:tcW w:w="13637" w:type="dxa"/>
            <w:gridSpan w:val="6"/>
          </w:tcPr>
          <w:p w14:paraId="2017899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Кран на пневмокол</w:t>
            </w:r>
            <w:r>
              <w:rPr>
                <w:sz w:val="24"/>
                <w:szCs w:val="24"/>
              </w:rPr>
              <w:t>е</w:t>
            </w:r>
            <w:r w:rsidRPr="00EF6B6E">
              <w:rPr>
                <w:sz w:val="24"/>
                <w:szCs w:val="24"/>
              </w:rPr>
              <w:t>сном ходу (50 т)</w:t>
            </w:r>
          </w:p>
        </w:tc>
        <w:tc>
          <w:tcPr>
            <w:tcW w:w="1701" w:type="dxa"/>
          </w:tcPr>
          <w:p w14:paraId="04E930B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FEDC94D" w14:textId="00FEF497" w:rsidTr="007A06F6">
        <w:tc>
          <w:tcPr>
            <w:tcW w:w="702" w:type="dxa"/>
          </w:tcPr>
          <w:p w14:paraId="7D34F88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42E2F5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DA617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AC64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F4C79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AB29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9EDF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53F82DA" w14:textId="422BF866" w:rsidTr="007A06F6">
        <w:tc>
          <w:tcPr>
            <w:tcW w:w="13637" w:type="dxa"/>
            <w:gridSpan w:val="6"/>
          </w:tcPr>
          <w:p w14:paraId="005057A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Кран на автомобильном ходу (10 т)</w:t>
            </w:r>
          </w:p>
        </w:tc>
        <w:tc>
          <w:tcPr>
            <w:tcW w:w="1701" w:type="dxa"/>
          </w:tcPr>
          <w:p w14:paraId="2BE53F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76ECAFA" w14:textId="14B50D7F" w:rsidTr="007A06F6">
        <w:tc>
          <w:tcPr>
            <w:tcW w:w="702" w:type="dxa"/>
          </w:tcPr>
          <w:p w14:paraId="108BAF3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9CE179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6CD02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B4F0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2881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7CCDE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36F7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E292F96" w14:textId="4A6725A1" w:rsidTr="007A06F6">
        <w:tc>
          <w:tcPr>
            <w:tcW w:w="13637" w:type="dxa"/>
            <w:gridSpan w:val="6"/>
          </w:tcPr>
          <w:p w14:paraId="706DC4F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Кран на автомобильном ходу (16 т)</w:t>
            </w:r>
          </w:p>
        </w:tc>
        <w:tc>
          <w:tcPr>
            <w:tcW w:w="1701" w:type="dxa"/>
          </w:tcPr>
          <w:p w14:paraId="721B7AB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F1FC7D4" w14:textId="233E9824" w:rsidTr="007A06F6">
        <w:tc>
          <w:tcPr>
            <w:tcW w:w="702" w:type="dxa"/>
          </w:tcPr>
          <w:p w14:paraId="4D1365D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C367C2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529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1644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50EA9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443A7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F6DA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D331480" w14:textId="6EFD7714" w:rsidTr="007A06F6">
        <w:tc>
          <w:tcPr>
            <w:tcW w:w="13637" w:type="dxa"/>
            <w:gridSpan w:val="6"/>
          </w:tcPr>
          <w:p w14:paraId="614207D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на гусеничном ходу (до 16 т)</w:t>
            </w:r>
          </w:p>
        </w:tc>
        <w:tc>
          <w:tcPr>
            <w:tcW w:w="1701" w:type="dxa"/>
          </w:tcPr>
          <w:p w14:paraId="0CCE1FF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C367951" w14:textId="5AAC4D1F" w:rsidTr="007A06F6">
        <w:tc>
          <w:tcPr>
            <w:tcW w:w="702" w:type="dxa"/>
          </w:tcPr>
          <w:p w14:paraId="6BA64D1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5E835F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BDB1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C0D35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780C6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8122A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77FA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364AC4E" w14:textId="6389A20E" w:rsidTr="007A06F6">
        <w:tc>
          <w:tcPr>
            <w:tcW w:w="13637" w:type="dxa"/>
            <w:gridSpan w:val="6"/>
          </w:tcPr>
          <w:p w14:paraId="50D9176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Трактор на гусеничном ходу </w:t>
            </w:r>
          </w:p>
        </w:tc>
        <w:tc>
          <w:tcPr>
            <w:tcW w:w="1701" w:type="dxa"/>
          </w:tcPr>
          <w:p w14:paraId="321AD23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F4D743F" w14:textId="4A008896" w:rsidTr="007A06F6">
        <w:tc>
          <w:tcPr>
            <w:tcW w:w="702" w:type="dxa"/>
          </w:tcPr>
          <w:p w14:paraId="383301E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7DCE56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590B7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8A6E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8806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F2D2F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4CA3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3B6B904" w14:textId="2E4DA2A0" w:rsidTr="007A06F6">
        <w:tc>
          <w:tcPr>
            <w:tcW w:w="13637" w:type="dxa"/>
            <w:gridSpan w:val="6"/>
          </w:tcPr>
          <w:p w14:paraId="5971898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Трубоукладчик для труб от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1020 до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1720</w:t>
            </w:r>
          </w:p>
        </w:tc>
        <w:tc>
          <w:tcPr>
            <w:tcW w:w="1701" w:type="dxa"/>
          </w:tcPr>
          <w:p w14:paraId="7364B26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25E87CC" w14:textId="791C46C5" w:rsidTr="007A06F6">
        <w:tc>
          <w:tcPr>
            <w:tcW w:w="702" w:type="dxa"/>
          </w:tcPr>
          <w:p w14:paraId="43E4C3A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A3247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608D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E771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EAF29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6A3B4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3E66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EE969D7" w14:textId="783BF554" w:rsidTr="007A06F6">
        <w:tc>
          <w:tcPr>
            <w:tcW w:w="13637" w:type="dxa"/>
            <w:gridSpan w:val="6"/>
          </w:tcPr>
          <w:p w14:paraId="5F8C92D2" w14:textId="77777777" w:rsidR="007A06F6" w:rsidRPr="006106F8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Трубовоз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Трубоплетевоз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F3FA2E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E0E1F41" w14:textId="37588C3F" w:rsidTr="007A06F6">
        <w:tc>
          <w:tcPr>
            <w:tcW w:w="702" w:type="dxa"/>
          </w:tcPr>
          <w:p w14:paraId="4B8E37F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A06F1C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6255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83C1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964F6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7233B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9260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2B3B175" w14:textId="0905A069" w:rsidTr="007A06F6">
        <w:tc>
          <w:tcPr>
            <w:tcW w:w="13637" w:type="dxa"/>
            <w:gridSpan w:val="6"/>
          </w:tcPr>
          <w:p w14:paraId="6ED1D3B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Тягач </w:t>
            </w:r>
            <w:r>
              <w:rPr>
                <w:sz w:val="24"/>
                <w:szCs w:val="24"/>
              </w:rPr>
              <w:t xml:space="preserve">грузовой </w:t>
            </w:r>
            <w:proofErr w:type="spellStart"/>
            <w:r w:rsidRPr="00EF6B6E">
              <w:rPr>
                <w:sz w:val="24"/>
                <w:szCs w:val="24"/>
              </w:rPr>
              <w:t>сидельный</w:t>
            </w:r>
            <w:proofErr w:type="spellEnd"/>
          </w:p>
        </w:tc>
        <w:tc>
          <w:tcPr>
            <w:tcW w:w="1701" w:type="dxa"/>
          </w:tcPr>
          <w:p w14:paraId="37E78DE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5C72547" w14:textId="493B7B68" w:rsidTr="007A06F6">
        <w:tc>
          <w:tcPr>
            <w:tcW w:w="702" w:type="dxa"/>
          </w:tcPr>
          <w:p w14:paraId="42AB7BC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7B8ED9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0B33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7551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390C1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2481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A303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E271DB7" w14:textId="5E190D0A" w:rsidTr="007A06F6">
        <w:tc>
          <w:tcPr>
            <w:tcW w:w="13637" w:type="dxa"/>
            <w:gridSpan w:val="6"/>
          </w:tcPr>
          <w:p w14:paraId="73EE0AF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Экскаваторы одноковшовые дизельные на гусеничном ходу (0,65 м</w:t>
            </w:r>
            <w:r w:rsidRPr="00EF6B6E">
              <w:rPr>
                <w:sz w:val="24"/>
                <w:szCs w:val="24"/>
                <w:vertAlign w:val="superscript"/>
              </w:rPr>
              <w:t>3</w:t>
            </w:r>
            <w:r w:rsidRPr="00EF6B6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2162F0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EF81006" w14:textId="2816AC5C" w:rsidTr="007A06F6">
        <w:tc>
          <w:tcPr>
            <w:tcW w:w="702" w:type="dxa"/>
          </w:tcPr>
          <w:p w14:paraId="0DABBEB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0BF2B2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E80A8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8CB3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C7CAB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B916B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EFB3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29BCDE4" w14:textId="6D589438" w:rsidTr="007A06F6">
        <w:tc>
          <w:tcPr>
            <w:tcW w:w="13637" w:type="dxa"/>
            <w:gridSpan w:val="6"/>
          </w:tcPr>
          <w:p w14:paraId="6D8BADE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Экскаваторы одноковшовые дизельные на гусеничном ходу (1 м</w:t>
            </w:r>
            <w:r w:rsidRPr="00EF6B6E">
              <w:rPr>
                <w:sz w:val="24"/>
                <w:szCs w:val="24"/>
                <w:vertAlign w:val="superscript"/>
              </w:rPr>
              <w:t>3</w:t>
            </w:r>
            <w:r w:rsidRPr="00EF6B6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A3B125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5C41D86" w14:textId="473C7AE3" w:rsidTr="007A06F6">
        <w:tc>
          <w:tcPr>
            <w:tcW w:w="702" w:type="dxa"/>
          </w:tcPr>
          <w:p w14:paraId="4E365C4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67DD47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CFBE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88D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97DE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2F0FC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32F1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4010958F" w14:textId="0A72F415" w:rsidTr="007A06F6">
        <w:tc>
          <w:tcPr>
            <w:tcW w:w="13637" w:type="dxa"/>
            <w:gridSpan w:val="6"/>
          </w:tcPr>
          <w:p w14:paraId="7FAD8D3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A71">
              <w:rPr>
                <w:sz w:val="24"/>
                <w:szCs w:val="24"/>
              </w:rPr>
              <w:t>Экскаваторы одноковшовые дизельные на гусеничном ходу (1</w:t>
            </w:r>
            <w:r>
              <w:rPr>
                <w:sz w:val="24"/>
                <w:szCs w:val="24"/>
              </w:rPr>
              <w:t>,5</w:t>
            </w:r>
            <w:r w:rsidRPr="00803A71">
              <w:rPr>
                <w:sz w:val="24"/>
                <w:szCs w:val="24"/>
              </w:rPr>
              <w:t xml:space="preserve"> м3)</w:t>
            </w:r>
          </w:p>
        </w:tc>
        <w:tc>
          <w:tcPr>
            <w:tcW w:w="1701" w:type="dxa"/>
          </w:tcPr>
          <w:p w14:paraId="770A7203" w14:textId="77777777" w:rsidR="007A06F6" w:rsidRPr="00803A71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11981572" w14:textId="66C4D99E" w:rsidTr="007A06F6">
        <w:tc>
          <w:tcPr>
            <w:tcW w:w="702" w:type="dxa"/>
          </w:tcPr>
          <w:p w14:paraId="5746698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34B9DC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0186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E4399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818B4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9ED1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DD7E6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3ED7DC0" w14:textId="544726DC" w:rsidTr="007A06F6">
        <w:tc>
          <w:tcPr>
            <w:tcW w:w="13637" w:type="dxa"/>
            <w:gridSpan w:val="6"/>
          </w:tcPr>
          <w:p w14:paraId="127B6C1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A71">
              <w:rPr>
                <w:sz w:val="24"/>
                <w:szCs w:val="24"/>
              </w:rPr>
              <w:t>Экскаваторы одноковшовые дизельные на гусеничном ходу (</w:t>
            </w:r>
            <w:r>
              <w:rPr>
                <w:sz w:val="24"/>
                <w:szCs w:val="24"/>
              </w:rPr>
              <w:t xml:space="preserve">свыше </w:t>
            </w:r>
            <w:r w:rsidRPr="00803A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  <w:r w:rsidRPr="00803A71">
              <w:rPr>
                <w:sz w:val="24"/>
                <w:szCs w:val="24"/>
              </w:rPr>
              <w:t xml:space="preserve"> м3)</w:t>
            </w:r>
          </w:p>
        </w:tc>
        <w:tc>
          <w:tcPr>
            <w:tcW w:w="1701" w:type="dxa"/>
          </w:tcPr>
          <w:p w14:paraId="48AA9FE9" w14:textId="77777777" w:rsidR="007A06F6" w:rsidRPr="00803A71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2F63A87" w14:textId="54C58D41" w:rsidTr="007A06F6">
        <w:tc>
          <w:tcPr>
            <w:tcW w:w="702" w:type="dxa"/>
          </w:tcPr>
          <w:p w14:paraId="68FE03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3E182E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8E38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E015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B763F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3CFE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8C7C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59A8C5F" w14:textId="66A452D0" w:rsidTr="007A06F6">
        <w:tc>
          <w:tcPr>
            <w:tcW w:w="13637" w:type="dxa"/>
            <w:gridSpan w:val="6"/>
          </w:tcPr>
          <w:p w14:paraId="1B3043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Электростанция передвижная</w:t>
            </w:r>
          </w:p>
        </w:tc>
        <w:tc>
          <w:tcPr>
            <w:tcW w:w="1701" w:type="dxa"/>
          </w:tcPr>
          <w:p w14:paraId="4909E0A3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B1A93E0" w14:textId="1AFB9659" w:rsidTr="007A06F6">
        <w:tc>
          <w:tcPr>
            <w:tcW w:w="702" w:type="dxa"/>
          </w:tcPr>
          <w:p w14:paraId="3507F08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CA43B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A5A2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1C27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7F2F5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7249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C3929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690C79B" w14:textId="29DBCF40" w:rsidTr="007A06F6">
        <w:tc>
          <w:tcPr>
            <w:tcW w:w="13637" w:type="dxa"/>
            <w:gridSpan w:val="6"/>
          </w:tcPr>
          <w:p w14:paraId="25A7EF3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Агрегаты сварочные </w:t>
            </w:r>
          </w:p>
        </w:tc>
        <w:tc>
          <w:tcPr>
            <w:tcW w:w="1701" w:type="dxa"/>
          </w:tcPr>
          <w:p w14:paraId="70AA91A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3E223B9" w14:textId="5AA2B7D7" w:rsidTr="007A06F6">
        <w:tc>
          <w:tcPr>
            <w:tcW w:w="702" w:type="dxa"/>
          </w:tcPr>
          <w:p w14:paraId="6B4648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2618D2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70A2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5FA9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3B3C5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7768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39CD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24957E4" w14:textId="0154562C" w:rsidTr="007A06F6">
        <w:tc>
          <w:tcPr>
            <w:tcW w:w="13637" w:type="dxa"/>
            <w:gridSpan w:val="6"/>
          </w:tcPr>
          <w:p w14:paraId="458173EE" w14:textId="77777777" w:rsidR="007A06F6" w:rsidRPr="00E55C57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Агрегаты наполнительно-</w:t>
            </w:r>
            <w:proofErr w:type="spellStart"/>
            <w:r>
              <w:rPr>
                <w:sz w:val="24"/>
                <w:szCs w:val="24"/>
              </w:rPr>
              <w:t>опрессовочные</w:t>
            </w:r>
            <w:proofErr w:type="spellEnd"/>
            <w:r>
              <w:rPr>
                <w:sz w:val="24"/>
                <w:szCs w:val="24"/>
              </w:rPr>
              <w:t xml:space="preserve"> (300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/ч)</w:t>
            </w:r>
          </w:p>
        </w:tc>
        <w:tc>
          <w:tcPr>
            <w:tcW w:w="1701" w:type="dxa"/>
          </w:tcPr>
          <w:p w14:paraId="1B7A91B4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3EB0125" w14:textId="48347750" w:rsidTr="007A06F6">
        <w:tc>
          <w:tcPr>
            <w:tcW w:w="702" w:type="dxa"/>
          </w:tcPr>
          <w:p w14:paraId="22BD84E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BA102F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B7E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4198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F51F9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C90C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2240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AE5F9C7" w14:textId="5BBBCD65" w:rsidTr="007A06F6">
        <w:tc>
          <w:tcPr>
            <w:tcW w:w="13637" w:type="dxa"/>
            <w:gridSpan w:val="6"/>
          </w:tcPr>
          <w:p w14:paraId="6997AD7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Изоляционно-очистные машины</w:t>
            </w:r>
          </w:p>
        </w:tc>
        <w:tc>
          <w:tcPr>
            <w:tcW w:w="1701" w:type="dxa"/>
          </w:tcPr>
          <w:p w14:paraId="4EC37AC6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39FC1A0" w14:textId="3C49EB07" w:rsidTr="007A06F6">
        <w:tc>
          <w:tcPr>
            <w:tcW w:w="702" w:type="dxa"/>
          </w:tcPr>
          <w:p w14:paraId="63AC41C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2652EB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DE2C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1739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AB268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F2641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A310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66015F4" w14:textId="39C6B573" w:rsidTr="007A06F6">
        <w:tc>
          <w:tcPr>
            <w:tcW w:w="13637" w:type="dxa"/>
            <w:gridSpan w:val="6"/>
          </w:tcPr>
          <w:p w14:paraId="12D3E76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Вышка телескопическая (до 25 м)</w:t>
            </w:r>
          </w:p>
        </w:tc>
        <w:tc>
          <w:tcPr>
            <w:tcW w:w="1701" w:type="dxa"/>
          </w:tcPr>
          <w:p w14:paraId="172BDEB6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D47145C" w14:textId="090BAF1B" w:rsidTr="007A06F6">
        <w:tc>
          <w:tcPr>
            <w:tcW w:w="702" w:type="dxa"/>
          </w:tcPr>
          <w:p w14:paraId="0F3727C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1FECE7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3BA1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47F9A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412C9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F58B48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49611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9F62D9B" w14:textId="3A1FB296" w:rsidTr="007A06F6">
        <w:tc>
          <w:tcPr>
            <w:tcW w:w="13637" w:type="dxa"/>
            <w:gridSpan w:val="6"/>
          </w:tcPr>
          <w:p w14:paraId="3AE4E37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Дизель-молоты (1,25 т)</w:t>
            </w:r>
          </w:p>
        </w:tc>
        <w:tc>
          <w:tcPr>
            <w:tcW w:w="1701" w:type="dxa"/>
          </w:tcPr>
          <w:p w14:paraId="6D12F38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2CC1D01" w14:textId="0B15E72D" w:rsidTr="007A06F6">
        <w:tc>
          <w:tcPr>
            <w:tcW w:w="702" w:type="dxa"/>
          </w:tcPr>
          <w:p w14:paraId="74407F0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9571DB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BE96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5A17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9FD03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035EC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26E8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43FB8A4" w14:textId="0F663DCE" w:rsidTr="007A06F6">
        <w:tc>
          <w:tcPr>
            <w:tcW w:w="13637" w:type="dxa"/>
            <w:gridSpan w:val="6"/>
          </w:tcPr>
          <w:p w14:paraId="2B818E6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Топливозаправщики</w:t>
            </w:r>
          </w:p>
        </w:tc>
        <w:tc>
          <w:tcPr>
            <w:tcW w:w="1701" w:type="dxa"/>
          </w:tcPr>
          <w:p w14:paraId="605DD3BD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DB7EA96" w14:textId="0A90D394" w:rsidTr="007A06F6">
        <w:tc>
          <w:tcPr>
            <w:tcW w:w="702" w:type="dxa"/>
          </w:tcPr>
          <w:p w14:paraId="3B9B352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C53279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34A9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F232B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F8F78F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21165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1870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C38E264" w14:textId="48768644" w:rsidTr="007A06F6">
        <w:tc>
          <w:tcPr>
            <w:tcW w:w="13637" w:type="dxa"/>
            <w:gridSpan w:val="6"/>
          </w:tcPr>
          <w:p w14:paraId="73AF6E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Компрессоры передвижные с двигателем внутреннего сгорания (давление до 686 к Па)</w:t>
            </w:r>
          </w:p>
        </w:tc>
        <w:tc>
          <w:tcPr>
            <w:tcW w:w="1701" w:type="dxa"/>
          </w:tcPr>
          <w:p w14:paraId="0609AD7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B49755C" w14:textId="3C50114F" w:rsidTr="007A06F6">
        <w:tc>
          <w:tcPr>
            <w:tcW w:w="13637" w:type="dxa"/>
            <w:gridSpan w:val="6"/>
          </w:tcPr>
          <w:p w14:paraId="1D51EEF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B4D93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F148146" w14:textId="42FD104E" w:rsidTr="007A06F6">
        <w:tc>
          <w:tcPr>
            <w:tcW w:w="13637" w:type="dxa"/>
            <w:gridSpan w:val="6"/>
          </w:tcPr>
          <w:p w14:paraId="7C283F62" w14:textId="77777777" w:rsidR="007A06F6" w:rsidRPr="00626850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для бурения скважин под буронабивные сваи глубиной до 50 м роторного бурения</w:t>
            </w:r>
          </w:p>
        </w:tc>
        <w:tc>
          <w:tcPr>
            <w:tcW w:w="1701" w:type="dxa"/>
          </w:tcPr>
          <w:p w14:paraId="01676292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B2251CF" w14:textId="763D3388" w:rsidTr="007A06F6">
        <w:tc>
          <w:tcPr>
            <w:tcW w:w="702" w:type="dxa"/>
          </w:tcPr>
          <w:p w14:paraId="40B018D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EB5FC1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4241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387EB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E62D4F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915D2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EEE6F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714F9E3" w14:textId="7C1F48CD" w:rsidTr="007A06F6">
        <w:tc>
          <w:tcPr>
            <w:tcW w:w="13637" w:type="dxa"/>
            <w:gridSpan w:val="6"/>
          </w:tcPr>
          <w:p w14:paraId="6EA97C5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Лебедки электрические</w:t>
            </w:r>
          </w:p>
        </w:tc>
        <w:tc>
          <w:tcPr>
            <w:tcW w:w="1701" w:type="dxa"/>
          </w:tcPr>
          <w:p w14:paraId="5738CDB8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2118CC6" w14:textId="3938DF64" w:rsidTr="007A06F6">
        <w:tc>
          <w:tcPr>
            <w:tcW w:w="702" w:type="dxa"/>
          </w:tcPr>
          <w:p w14:paraId="7AC36E4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66A7A8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B53B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6DEE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4D14A5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1C9A1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EC71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3915C50" w14:textId="5E895775" w:rsidTr="007A06F6">
        <w:tc>
          <w:tcPr>
            <w:tcW w:w="13637" w:type="dxa"/>
            <w:gridSpan w:val="6"/>
          </w:tcPr>
          <w:p w14:paraId="56526FA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Лесозаготовительная техника (харвестер, </w:t>
            </w:r>
            <w:proofErr w:type="spellStart"/>
            <w:r>
              <w:rPr>
                <w:sz w:val="24"/>
                <w:szCs w:val="24"/>
              </w:rPr>
              <w:t>форвардер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мульчер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</w:tcPr>
          <w:p w14:paraId="55ED1EFC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2B4EB5C6" w14:textId="04CA9094" w:rsidTr="007A06F6">
        <w:tc>
          <w:tcPr>
            <w:tcW w:w="702" w:type="dxa"/>
          </w:tcPr>
          <w:p w14:paraId="6A8F475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5B001F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4806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97E1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2A6810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B1F45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927E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0E483F1" w14:textId="621B995C" w:rsidTr="007A06F6">
        <w:tc>
          <w:tcPr>
            <w:tcW w:w="13637" w:type="dxa"/>
            <w:gridSpan w:val="6"/>
          </w:tcPr>
          <w:p w14:paraId="05A0478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Машины бурильно-крановые на автомобиле</w:t>
            </w:r>
          </w:p>
        </w:tc>
        <w:tc>
          <w:tcPr>
            <w:tcW w:w="1701" w:type="dxa"/>
          </w:tcPr>
          <w:p w14:paraId="57D7483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996779E" w14:textId="78FA7876" w:rsidTr="007A06F6">
        <w:tc>
          <w:tcPr>
            <w:tcW w:w="702" w:type="dxa"/>
          </w:tcPr>
          <w:p w14:paraId="09A6B17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AF2A78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2A21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12C5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46ED33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A5F2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C4B3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0372147" w14:textId="730D683F" w:rsidTr="007A06F6">
        <w:tc>
          <w:tcPr>
            <w:tcW w:w="13637" w:type="dxa"/>
            <w:gridSpan w:val="6"/>
          </w:tcPr>
          <w:p w14:paraId="1C77EF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сваебойные</w:t>
            </w:r>
          </w:p>
        </w:tc>
        <w:tc>
          <w:tcPr>
            <w:tcW w:w="1701" w:type="dxa"/>
          </w:tcPr>
          <w:p w14:paraId="646523BC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AC9E46F" w14:textId="1718BE0A" w:rsidTr="007A06F6">
        <w:tc>
          <w:tcPr>
            <w:tcW w:w="702" w:type="dxa"/>
          </w:tcPr>
          <w:p w14:paraId="1E04752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C0F93F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C3E0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551F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0B6311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640A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F37D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5881BC23" w14:textId="334DDB0B" w:rsidTr="007A06F6">
        <w:tc>
          <w:tcPr>
            <w:tcW w:w="13637" w:type="dxa"/>
            <w:gridSpan w:val="6"/>
          </w:tcPr>
          <w:p w14:paraId="5E4D59F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Мотопомпы</w:t>
            </w:r>
          </w:p>
        </w:tc>
        <w:tc>
          <w:tcPr>
            <w:tcW w:w="1701" w:type="dxa"/>
          </w:tcPr>
          <w:p w14:paraId="4CD907B7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635F2EE4" w14:textId="3D09E5B3" w:rsidTr="007A06F6">
        <w:tc>
          <w:tcPr>
            <w:tcW w:w="702" w:type="dxa"/>
          </w:tcPr>
          <w:p w14:paraId="041B6F4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B887AC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A7CB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EFEF5F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BED66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33B41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DE54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69774DA" w14:textId="7311F284" w:rsidTr="007A06F6">
        <w:tc>
          <w:tcPr>
            <w:tcW w:w="13637" w:type="dxa"/>
            <w:gridSpan w:val="6"/>
          </w:tcPr>
          <w:p w14:paraId="5596D5D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>Молотки при работе от передвижных компрессорных станций</w:t>
            </w:r>
          </w:p>
        </w:tc>
        <w:tc>
          <w:tcPr>
            <w:tcW w:w="1701" w:type="dxa"/>
          </w:tcPr>
          <w:p w14:paraId="1291995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2FD6134" w14:textId="76B50502" w:rsidTr="007A06F6">
        <w:tc>
          <w:tcPr>
            <w:tcW w:w="702" w:type="dxa"/>
          </w:tcPr>
          <w:p w14:paraId="4B6A827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01B328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EE44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7385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79AB0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2758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E0C7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9E21C5D" w14:textId="7981436A" w:rsidTr="007A06F6">
        <w:tc>
          <w:tcPr>
            <w:tcW w:w="13637" w:type="dxa"/>
            <w:gridSpan w:val="6"/>
          </w:tcPr>
          <w:p w14:paraId="3D86DD3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6756">
              <w:rPr>
                <w:sz w:val="24"/>
                <w:szCs w:val="24"/>
              </w:rPr>
              <w:t>асос</w:t>
            </w:r>
            <w:r>
              <w:rPr>
                <w:sz w:val="24"/>
                <w:szCs w:val="24"/>
              </w:rPr>
              <w:t>ы</w:t>
            </w:r>
            <w:r w:rsidRPr="00116756">
              <w:rPr>
                <w:sz w:val="24"/>
                <w:szCs w:val="24"/>
              </w:rPr>
              <w:t xml:space="preserve"> для строительных раств</w:t>
            </w:r>
            <w:r>
              <w:rPr>
                <w:sz w:val="24"/>
                <w:szCs w:val="24"/>
              </w:rPr>
              <w:t>оров производительностью до 3 м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116756">
              <w:rPr>
                <w:sz w:val="24"/>
                <w:szCs w:val="24"/>
              </w:rPr>
              <w:t>/ч</w:t>
            </w:r>
          </w:p>
        </w:tc>
        <w:tc>
          <w:tcPr>
            <w:tcW w:w="1701" w:type="dxa"/>
          </w:tcPr>
          <w:p w14:paraId="6F0421F5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3C43527" w14:textId="0C9795F0" w:rsidTr="007A06F6">
        <w:tc>
          <w:tcPr>
            <w:tcW w:w="702" w:type="dxa"/>
          </w:tcPr>
          <w:p w14:paraId="7267064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567F02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53B2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BDE9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846943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B070D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FDB4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0D47806" w14:textId="2E6AEF88" w:rsidTr="007A06F6">
        <w:tc>
          <w:tcPr>
            <w:tcW w:w="13637" w:type="dxa"/>
            <w:gridSpan w:val="6"/>
          </w:tcPr>
          <w:p w14:paraId="0937E83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Подъемники гидравлические (высота до 10 м)</w:t>
            </w:r>
          </w:p>
        </w:tc>
        <w:tc>
          <w:tcPr>
            <w:tcW w:w="1701" w:type="dxa"/>
          </w:tcPr>
          <w:p w14:paraId="5774009B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9C91B04" w14:textId="18483019" w:rsidTr="007A06F6">
        <w:trPr>
          <w:trHeight w:val="83"/>
        </w:trPr>
        <w:tc>
          <w:tcPr>
            <w:tcW w:w="702" w:type="dxa"/>
          </w:tcPr>
          <w:p w14:paraId="320D433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1D76D7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E5C3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3C35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4194D3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B3814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69F73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1DA808FA" w14:textId="103EB5EE" w:rsidTr="007A06F6">
        <w:tc>
          <w:tcPr>
            <w:tcW w:w="13637" w:type="dxa"/>
            <w:gridSpan w:val="6"/>
          </w:tcPr>
          <w:p w14:paraId="631E54C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Преобразователи сварочные с номинальным током 315-500 А</w:t>
            </w:r>
          </w:p>
        </w:tc>
        <w:tc>
          <w:tcPr>
            <w:tcW w:w="1701" w:type="dxa"/>
          </w:tcPr>
          <w:p w14:paraId="50D62BF9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090C8D32" w14:textId="4361D85B" w:rsidTr="007A06F6">
        <w:trPr>
          <w:trHeight w:val="70"/>
        </w:trPr>
        <w:tc>
          <w:tcPr>
            <w:tcW w:w="702" w:type="dxa"/>
          </w:tcPr>
          <w:p w14:paraId="526D23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001812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4671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2F65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A0D7B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809A9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6004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00E05C56" w14:textId="3035D992" w:rsidTr="007A06F6">
        <w:tc>
          <w:tcPr>
            <w:tcW w:w="13637" w:type="dxa"/>
            <w:gridSpan w:val="6"/>
          </w:tcPr>
          <w:p w14:paraId="41915E6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Прицепы и полуприцепы</w:t>
            </w:r>
          </w:p>
        </w:tc>
        <w:tc>
          <w:tcPr>
            <w:tcW w:w="1701" w:type="dxa"/>
          </w:tcPr>
          <w:p w14:paraId="1CE882D8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7096DFBB" w14:textId="1EF052EA" w:rsidTr="007A06F6">
        <w:trPr>
          <w:trHeight w:val="70"/>
        </w:trPr>
        <w:tc>
          <w:tcPr>
            <w:tcW w:w="702" w:type="dxa"/>
          </w:tcPr>
          <w:p w14:paraId="3A42EF7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4E95FC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B44E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F514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BEA25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675D6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9A89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37ED0CF2" w14:textId="7BB44FB6" w:rsidTr="007A06F6">
        <w:tc>
          <w:tcPr>
            <w:tcW w:w="13637" w:type="dxa"/>
            <w:gridSpan w:val="6"/>
          </w:tcPr>
          <w:p w14:paraId="6711FB9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обработки кромок труб</w:t>
            </w:r>
          </w:p>
        </w:tc>
        <w:tc>
          <w:tcPr>
            <w:tcW w:w="1701" w:type="dxa"/>
          </w:tcPr>
          <w:p w14:paraId="4F62EA2F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EF6B6E" w14:paraId="4A854E2E" w14:textId="20BEEAA9" w:rsidTr="007A06F6">
        <w:trPr>
          <w:trHeight w:val="70"/>
        </w:trPr>
        <w:tc>
          <w:tcPr>
            <w:tcW w:w="702" w:type="dxa"/>
          </w:tcPr>
          <w:p w14:paraId="1C1671E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41BE05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B33E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827F1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52068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D0F7A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D2A3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C60D24F" w14:textId="60894B22" w:rsidTr="007A06F6">
        <w:tc>
          <w:tcPr>
            <w:tcW w:w="13637" w:type="dxa"/>
            <w:gridSpan w:val="6"/>
          </w:tcPr>
          <w:p w14:paraId="771504A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Трамбовка пневматическая</w:t>
            </w:r>
          </w:p>
        </w:tc>
        <w:tc>
          <w:tcPr>
            <w:tcW w:w="1701" w:type="dxa"/>
          </w:tcPr>
          <w:p w14:paraId="0E143850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B92D8C6" w14:textId="38C10A30" w:rsidTr="007A06F6">
        <w:trPr>
          <w:trHeight w:val="70"/>
        </w:trPr>
        <w:tc>
          <w:tcPr>
            <w:tcW w:w="702" w:type="dxa"/>
          </w:tcPr>
          <w:p w14:paraId="297117E9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2AF1F2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4C2A3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FD29D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3A37F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815D3D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0A4F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309FC5EE" w14:textId="73B53CD1" w:rsidTr="007A06F6">
        <w:tc>
          <w:tcPr>
            <w:tcW w:w="13637" w:type="dxa"/>
            <w:gridSpan w:val="6"/>
          </w:tcPr>
          <w:p w14:paraId="5B92FA78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наклонно-направленного бурения</w:t>
            </w:r>
          </w:p>
        </w:tc>
        <w:tc>
          <w:tcPr>
            <w:tcW w:w="1701" w:type="dxa"/>
          </w:tcPr>
          <w:p w14:paraId="0AEB1AC3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4335C21B" w14:textId="786E4FA0" w:rsidTr="007A06F6">
        <w:trPr>
          <w:trHeight w:val="70"/>
        </w:trPr>
        <w:tc>
          <w:tcPr>
            <w:tcW w:w="702" w:type="dxa"/>
          </w:tcPr>
          <w:p w14:paraId="7C790A5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4A8F4F8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ABB4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0108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25D9D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2D0B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1B47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251DDBD5" w14:textId="65A4550D" w:rsidTr="007A06F6">
        <w:tc>
          <w:tcPr>
            <w:tcW w:w="13637" w:type="dxa"/>
            <w:gridSpan w:val="6"/>
          </w:tcPr>
          <w:p w14:paraId="00645BA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B6E">
              <w:rPr>
                <w:sz w:val="24"/>
                <w:szCs w:val="24"/>
              </w:rPr>
              <w:t xml:space="preserve">Установки и агрегаты буровые на базе автомобилей для роторного бурения скважин на воду (глубина </w:t>
            </w:r>
            <w:r>
              <w:rPr>
                <w:sz w:val="24"/>
                <w:szCs w:val="24"/>
              </w:rPr>
              <w:t>от 501 до 1420</w:t>
            </w:r>
            <w:r w:rsidRPr="00EF6B6E">
              <w:rPr>
                <w:sz w:val="24"/>
                <w:szCs w:val="24"/>
              </w:rPr>
              <w:t xml:space="preserve"> м, грузоподъ</w:t>
            </w:r>
            <w:r>
              <w:rPr>
                <w:sz w:val="24"/>
                <w:szCs w:val="24"/>
              </w:rPr>
              <w:t>е</w:t>
            </w:r>
            <w:r w:rsidRPr="00EF6B6E">
              <w:rPr>
                <w:sz w:val="24"/>
                <w:szCs w:val="24"/>
              </w:rPr>
              <w:t>мность 12,5 т)</w:t>
            </w:r>
          </w:p>
        </w:tc>
        <w:tc>
          <w:tcPr>
            <w:tcW w:w="1701" w:type="dxa"/>
          </w:tcPr>
          <w:p w14:paraId="6C5FB32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6F495BE8" w14:textId="2E69D549" w:rsidTr="007A06F6">
        <w:trPr>
          <w:trHeight w:val="70"/>
        </w:trPr>
        <w:tc>
          <w:tcPr>
            <w:tcW w:w="702" w:type="dxa"/>
          </w:tcPr>
          <w:p w14:paraId="05874803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1E23D7C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D7FD5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DFAA6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59E3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12F9F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828D0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7CC416F8" w14:textId="78B27E7D" w:rsidTr="007A06F6">
        <w:tc>
          <w:tcPr>
            <w:tcW w:w="13637" w:type="dxa"/>
            <w:gridSpan w:val="6"/>
          </w:tcPr>
          <w:p w14:paraId="6C57BB9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машины и механизмы</w:t>
            </w:r>
          </w:p>
        </w:tc>
        <w:tc>
          <w:tcPr>
            <w:tcW w:w="1701" w:type="dxa"/>
          </w:tcPr>
          <w:p w14:paraId="72AB73D3" w14:textId="77777777" w:rsidR="007A06F6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06F6" w:rsidRPr="004E11DD" w14:paraId="58BED059" w14:textId="36874D94" w:rsidTr="007A06F6">
        <w:tc>
          <w:tcPr>
            <w:tcW w:w="702" w:type="dxa"/>
          </w:tcPr>
          <w:p w14:paraId="09B23231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43C2C4A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7BC5FB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729BE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B925A7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E66A62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7FE34" w14:textId="77777777" w:rsidR="007A06F6" w:rsidRPr="00EF6B6E" w:rsidRDefault="007A06F6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5CAD" w:rsidRPr="004E11DD" w14:paraId="34BBB7E1" w14:textId="77777777" w:rsidTr="003F126D">
        <w:tc>
          <w:tcPr>
            <w:tcW w:w="15338" w:type="dxa"/>
            <w:gridSpan w:val="7"/>
          </w:tcPr>
          <w:p w14:paraId="5C794E3F" w14:textId="0F13B6CF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действующих лицензий (перечислить каждое)</w:t>
            </w:r>
          </w:p>
        </w:tc>
      </w:tr>
      <w:tr w:rsidR="00CE5CAD" w:rsidRPr="004E11DD" w14:paraId="367328EE" w14:textId="77777777" w:rsidTr="007A06F6">
        <w:tc>
          <w:tcPr>
            <w:tcW w:w="702" w:type="dxa"/>
          </w:tcPr>
          <w:p w14:paraId="208A0948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A92E120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37DE4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15193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F31B4A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6ACA24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97BE7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5CAD" w:rsidRPr="004E11DD" w14:paraId="5DC5DCC3" w14:textId="77777777" w:rsidTr="00B21247">
        <w:tc>
          <w:tcPr>
            <w:tcW w:w="15338" w:type="dxa"/>
            <w:gridSpan w:val="7"/>
          </w:tcPr>
          <w:p w14:paraId="78187823" w14:textId="10269654" w:rsidR="00CE5CAD" w:rsidRPr="00CE5CAD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установленной системы ГЛОНАСС/</w:t>
            </w:r>
            <w:r>
              <w:rPr>
                <w:sz w:val="24"/>
                <w:szCs w:val="24"/>
                <w:lang w:val="en-US"/>
              </w:rPr>
              <w:t>GPS</w:t>
            </w:r>
            <w:r>
              <w:rPr>
                <w:sz w:val="24"/>
                <w:szCs w:val="24"/>
              </w:rPr>
              <w:t xml:space="preserve"> на ТС (указать общее количество)</w:t>
            </w:r>
          </w:p>
        </w:tc>
      </w:tr>
      <w:tr w:rsidR="00CE5CAD" w:rsidRPr="004E11DD" w14:paraId="38DDE75F" w14:textId="77777777" w:rsidTr="007A06F6">
        <w:tc>
          <w:tcPr>
            <w:tcW w:w="702" w:type="dxa"/>
          </w:tcPr>
          <w:p w14:paraId="0AB2FD09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FA1EDBB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9DFE5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F408A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DBBAA2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93C426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8C3D8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5CAD" w:rsidRPr="004E11DD" w14:paraId="4956FE85" w14:textId="77777777" w:rsidTr="00376D55">
        <w:tc>
          <w:tcPr>
            <w:tcW w:w="15338" w:type="dxa"/>
            <w:gridSpan w:val="7"/>
          </w:tcPr>
          <w:p w14:paraId="7F7F1509" w14:textId="02C55733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установленного тахографа на ТС (указать общее количество)</w:t>
            </w:r>
          </w:p>
        </w:tc>
      </w:tr>
      <w:tr w:rsidR="00CE5CAD" w:rsidRPr="004E11DD" w14:paraId="216628EF" w14:textId="77777777" w:rsidTr="007A06F6">
        <w:tc>
          <w:tcPr>
            <w:tcW w:w="702" w:type="dxa"/>
          </w:tcPr>
          <w:p w14:paraId="296EFEB9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22EC0D9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A8FCCD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7389C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43A77D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D590D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E1E1D" w14:textId="77777777" w:rsidR="00CE5CAD" w:rsidRPr="00EF6B6E" w:rsidRDefault="00CE5CAD" w:rsidP="00EC79E3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B6D76EC" w14:textId="77777777" w:rsidR="00266E56" w:rsidRPr="00916BCE" w:rsidRDefault="00266E56" w:rsidP="00266E56">
      <w:pPr>
        <w:rPr>
          <w:color w:val="000000"/>
        </w:rPr>
      </w:pPr>
      <w:bookmarkStart w:id="1" w:name="_Toc324503027"/>
      <w:bookmarkStart w:id="2" w:name="_Toc324503166"/>
      <w:bookmarkStart w:id="3" w:name="_Toc324503305"/>
      <w:bookmarkStart w:id="4" w:name="_Toc324503036"/>
      <w:bookmarkStart w:id="5" w:name="_Toc324503175"/>
      <w:bookmarkStart w:id="6" w:name="_Toc324503314"/>
      <w:bookmarkStart w:id="7" w:name="_Toc324503045"/>
      <w:bookmarkStart w:id="8" w:name="_Toc324503184"/>
      <w:bookmarkStart w:id="9" w:name="_Toc324503323"/>
      <w:bookmarkStart w:id="10" w:name="_Toc324503046"/>
      <w:bookmarkStart w:id="11" w:name="_Toc324503185"/>
      <w:bookmarkStart w:id="12" w:name="_Toc324503324"/>
      <w:bookmarkStart w:id="13" w:name="_Toc324503047"/>
      <w:bookmarkStart w:id="14" w:name="_Toc324503186"/>
      <w:bookmarkStart w:id="15" w:name="_Toc324503325"/>
      <w:bookmarkStart w:id="16" w:name="_Toc324503048"/>
      <w:bookmarkStart w:id="17" w:name="_Toc324503187"/>
      <w:bookmarkStart w:id="18" w:name="_Toc324503326"/>
      <w:bookmarkStart w:id="19" w:name="_Toc324503049"/>
      <w:bookmarkStart w:id="20" w:name="_Toc324503188"/>
      <w:bookmarkStart w:id="21" w:name="_Toc324503327"/>
      <w:bookmarkStart w:id="22" w:name="_Toc324503050"/>
      <w:bookmarkStart w:id="23" w:name="_Toc324503189"/>
      <w:bookmarkStart w:id="24" w:name="_Toc324503328"/>
      <w:bookmarkStart w:id="25" w:name="_Toc324503051"/>
      <w:bookmarkStart w:id="26" w:name="_Toc324503190"/>
      <w:bookmarkStart w:id="27" w:name="_Toc324503329"/>
      <w:bookmarkStart w:id="28" w:name="_Toc324503052"/>
      <w:bookmarkStart w:id="29" w:name="_Toc324503191"/>
      <w:bookmarkStart w:id="30" w:name="_Toc32450333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4BDC534" w14:textId="49ADD225" w:rsidR="00FC1104" w:rsidRDefault="00FC1104" w:rsidP="00FC1104">
      <w:bookmarkStart w:id="31" w:name="_Toc324500011"/>
      <w:bookmarkStart w:id="32" w:name="_Toc324500171"/>
      <w:bookmarkStart w:id="33" w:name="_Toc324500012"/>
      <w:bookmarkStart w:id="34" w:name="_Toc324500172"/>
      <w:bookmarkStart w:id="35" w:name="_Toc324500013"/>
      <w:bookmarkStart w:id="36" w:name="_Toc324500173"/>
      <w:bookmarkStart w:id="37" w:name="_Toc324500014"/>
      <w:bookmarkStart w:id="38" w:name="_Toc324500174"/>
      <w:bookmarkStart w:id="39" w:name="_Toc324500015"/>
      <w:bookmarkStart w:id="40" w:name="_Toc324500175"/>
      <w:bookmarkStart w:id="41" w:name="_Toc324500016"/>
      <w:bookmarkStart w:id="42" w:name="_Toc324500176"/>
      <w:bookmarkStart w:id="43" w:name="_Toc324500017"/>
      <w:bookmarkStart w:id="44" w:name="_Toc324500177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5F435965" w14:textId="77777777" w:rsidR="00FC1104" w:rsidRDefault="00FC1104" w:rsidP="00FC1104">
      <w:r>
        <w:t>____________________________________</w:t>
      </w:r>
    </w:p>
    <w:p w14:paraId="35C95B0C" w14:textId="77777777" w:rsidR="00FC1104" w:rsidRDefault="00FC1104" w:rsidP="00FC1104">
      <w:pPr>
        <w:rPr>
          <w:i/>
          <w:sz w:val="16"/>
          <w:szCs w:val="16"/>
        </w:rPr>
      </w:pPr>
      <w:r>
        <w:rPr>
          <w:i/>
          <w:sz w:val="16"/>
          <w:szCs w:val="16"/>
        </w:rPr>
        <w:t>(подпись, М.П.)</w:t>
      </w:r>
    </w:p>
    <w:p w14:paraId="08B6AFA8" w14:textId="77777777" w:rsidR="00FC1104" w:rsidRDefault="00FC1104" w:rsidP="00FC1104"/>
    <w:p w14:paraId="637D80C4" w14:textId="77777777" w:rsidR="00FC1104" w:rsidRDefault="00FC1104" w:rsidP="00FC1104">
      <w:r>
        <w:t>___________________________________</w:t>
      </w:r>
    </w:p>
    <w:p w14:paraId="7B1B1764" w14:textId="0603BFC0" w:rsidR="00457DFC" w:rsidRDefault="00FC1104">
      <w:r>
        <w:rPr>
          <w:i/>
          <w:sz w:val="16"/>
          <w:szCs w:val="16"/>
        </w:rPr>
        <w:t>(фамилия, имя, отчество подписавшего, должность</w:t>
      </w:r>
    </w:p>
    <w:sectPr w:rsidR="00457DFC" w:rsidSect="00CE5C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2D94" w14:textId="77777777" w:rsidR="00663BB8" w:rsidRDefault="00663BB8" w:rsidP="00266E56">
      <w:r>
        <w:separator/>
      </w:r>
    </w:p>
  </w:endnote>
  <w:endnote w:type="continuationSeparator" w:id="0">
    <w:p w14:paraId="79AC177D" w14:textId="77777777" w:rsidR="00663BB8" w:rsidRDefault="00663BB8" w:rsidP="002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794A" w14:textId="77777777" w:rsidR="00663BB8" w:rsidRDefault="00663BB8" w:rsidP="00266E56">
      <w:r>
        <w:separator/>
      </w:r>
    </w:p>
  </w:footnote>
  <w:footnote w:type="continuationSeparator" w:id="0">
    <w:p w14:paraId="069F5D90" w14:textId="77777777" w:rsidR="00663BB8" w:rsidRDefault="00663BB8" w:rsidP="0026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0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E"/>
    <w:rsid w:val="002438B0"/>
    <w:rsid w:val="00266E56"/>
    <w:rsid w:val="003D6EAC"/>
    <w:rsid w:val="00406554"/>
    <w:rsid w:val="00457DFC"/>
    <w:rsid w:val="00514262"/>
    <w:rsid w:val="005C23C2"/>
    <w:rsid w:val="005C6BAE"/>
    <w:rsid w:val="00663BB8"/>
    <w:rsid w:val="00793617"/>
    <w:rsid w:val="007A06F6"/>
    <w:rsid w:val="007D1822"/>
    <w:rsid w:val="008516DE"/>
    <w:rsid w:val="00BD7665"/>
    <w:rsid w:val="00C742A2"/>
    <w:rsid w:val="00CE149E"/>
    <w:rsid w:val="00CE5CAD"/>
    <w:rsid w:val="00F95BB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D35B"/>
  <w15:chartTrackingRefBased/>
  <w15:docId w15:val="{D075AD87-CA2C-4AE1-B2FE-A3F0DC7E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66E56"/>
  </w:style>
  <w:style w:type="character" w:customStyle="1" w:styleId="a4">
    <w:name w:val="Текст сноски Знак"/>
    <w:basedOn w:val="a0"/>
    <w:link w:val="a3"/>
    <w:uiPriority w:val="99"/>
    <w:rsid w:val="00266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66E56"/>
    <w:rPr>
      <w:vertAlign w:val="superscript"/>
    </w:rPr>
  </w:style>
  <w:style w:type="paragraph" w:customStyle="1" w:styleId="a6">
    <w:name w:val="!!_Заголовок_форма"/>
    <w:basedOn w:val="a"/>
    <w:rsid w:val="00C742A2"/>
    <w:pPr>
      <w:pageBreakBefore/>
      <w:suppressAutoHyphens/>
      <w:spacing w:after="20"/>
      <w:ind w:left="181"/>
      <w:jc w:val="center"/>
    </w:pPr>
    <w:rPr>
      <w:rFonts w:ascii="Arial" w:hAnsi="Arial"/>
      <w:color w:val="006CB1"/>
      <w:sz w:val="28"/>
      <w:szCs w:val="28"/>
    </w:rPr>
  </w:style>
  <w:style w:type="paragraph" w:customStyle="1" w:styleId="-">
    <w:name w:val="!_Таблица-шапка"/>
    <w:basedOn w:val="a"/>
    <w:rsid w:val="00C742A2"/>
    <w:pPr>
      <w:ind w:left="-85" w:right="-85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Газстройпром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Марина Андреевна</dc:creator>
  <cp:keywords/>
  <dc:description/>
  <cp:lastModifiedBy>Клевцов Максим Александрович</cp:lastModifiedBy>
  <cp:revision>5</cp:revision>
  <dcterms:created xsi:type="dcterms:W3CDTF">2021-08-20T14:09:00Z</dcterms:created>
  <dcterms:modified xsi:type="dcterms:W3CDTF">2021-09-20T12:26:00Z</dcterms:modified>
</cp:coreProperties>
</file>